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8F" w:rsidRDefault="00324E8F" w:rsidP="00324E8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72"/>
          <w:szCs w:val="72"/>
          <w:lang w:eastAsia="ru-RU"/>
        </w:rPr>
      </w:pPr>
      <w:r w:rsidRPr="00324E8F">
        <w:rPr>
          <w:rFonts w:ascii="Times New Roman" w:eastAsia="Times New Roman" w:hAnsi="Times New Roman" w:cs="Times New Roman"/>
          <w:b/>
          <w:bCs/>
          <w:color w:val="231F20"/>
          <w:sz w:val="72"/>
          <w:szCs w:val="72"/>
          <w:lang w:eastAsia="ru-RU"/>
        </w:rPr>
        <w:t xml:space="preserve">Проект </w:t>
      </w:r>
    </w:p>
    <w:p w:rsidR="00324E8F" w:rsidRPr="00324E8F" w:rsidRDefault="00324E8F" w:rsidP="00324E8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72"/>
          <w:szCs w:val="72"/>
          <w:lang w:eastAsia="ru-RU"/>
        </w:rPr>
        <w:t xml:space="preserve">опытно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72"/>
          <w:szCs w:val="72"/>
          <w:lang w:eastAsia="ru-RU"/>
        </w:rPr>
        <w:t>-</w:t>
      </w:r>
      <w:r w:rsidRPr="00324E8F">
        <w:rPr>
          <w:rFonts w:ascii="Times New Roman" w:eastAsia="Times New Roman" w:hAnsi="Times New Roman" w:cs="Times New Roman"/>
          <w:b/>
          <w:bCs/>
          <w:color w:val="231F20"/>
          <w:sz w:val="72"/>
          <w:szCs w:val="72"/>
          <w:lang w:eastAsia="ru-RU"/>
        </w:rPr>
        <w:t>э</w:t>
      </w:r>
      <w:proofErr w:type="gramEnd"/>
      <w:r w:rsidRPr="00324E8F">
        <w:rPr>
          <w:rFonts w:ascii="Times New Roman" w:eastAsia="Times New Roman" w:hAnsi="Times New Roman" w:cs="Times New Roman"/>
          <w:b/>
          <w:bCs/>
          <w:color w:val="231F20"/>
          <w:sz w:val="72"/>
          <w:szCs w:val="72"/>
          <w:lang w:eastAsia="ru-RU"/>
        </w:rPr>
        <w:t xml:space="preserve">кспериментальной деятельности </w:t>
      </w:r>
    </w:p>
    <w:p w:rsidR="00324E8F" w:rsidRPr="00324E8F" w:rsidRDefault="00324E8F" w:rsidP="00324E8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231F20"/>
          <w:sz w:val="72"/>
          <w:szCs w:val="72"/>
          <w:lang w:eastAsia="ru-RU"/>
        </w:rPr>
      </w:pPr>
      <w:r w:rsidRPr="00324E8F">
        <w:rPr>
          <w:rFonts w:ascii="Times New Roman" w:eastAsia="Times New Roman" w:hAnsi="Times New Roman" w:cs="Times New Roman"/>
          <w:b/>
          <w:bCs/>
          <w:color w:val="231F20"/>
          <w:sz w:val="72"/>
          <w:szCs w:val="72"/>
          <w:lang w:eastAsia="ru-RU"/>
        </w:rPr>
        <w:t>«Чудеса «кока – колы»</w:t>
      </w:r>
    </w:p>
    <w:p w:rsidR="00324E8F" w:rsidRDefault="00324E8F" w:rsidP="0005580E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37910" cy="5288280"/>
            <wp:effectExtent l="19050" t="0" r="0" b="0"/>
            <wp:docPr id="1" name="Рисунок 1" descr="http://images.gofreedownload.net/coca-cola-9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freedownload.net/coca-cola-95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528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E8F" w:rsidRDefault="00324E8F" w:rsidP="0005580E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</w:pPr>
    </w:p>
    <w:p w:rsidR="00324E8F" w:rsidRDefault="00324E8F" w:rsidP="00324E8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</w:pPr>
    </w:p>
    <w:p w:rsidR="00324E8F" w:rsidRPr="00324E8F" w:rsidRDefault="00324E8F" w:rsidP="00324E8F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 xml:space="preserve">                       </w:t>
      </w:r>
      <w:r w:rsidRPr="00324E8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Проект подготовила: </w:t>
      </w:r>
    </w:p>
    <w:p w:rsidR="00324E8F" w:rsidRPr="00324E8F" w:rsidRDefault="00324E8F" w:rsidP="00324E8F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324E8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воспитатель МБДОУ </w:t>
      </w:r>
    </w:p>
    <w:p w:rsidR="00324E8F" w:rsidRPr="00324E8F" w:rsidRDefault="00324E8F" w:rsidP="00324E8F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324E8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детский сад «Незабудка»</w:t>
      </w:r>
    </w:p>
    <w:p w:rsidR="00324E8F" w:rsidRPr="00324E8F" w:rsidRDefault="00324E8F" w:rsidP="00324E8F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324E8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Гречихина О.П.</w:t>
      </w:r>
    </w:p>
    <w:p w:rsidR="0005580E" w:rsidRDefault="003A63CB" w:rsidP="0005580E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</w:pPr>
      <w:r w:rsidRPr="0005580E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lastRenderedPageBreak/>
        <w:t xml:space="preserve">Проект опытно - экспериментальной деятельности </w:t>
      </w:r>
    </w:p>
    <w:p w:rsidR="003A63CB" w:rsidRPr="0005580E" w:rsidRDefault="003A63CB" w:rsidP="0005580E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05580E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«Чудеса «кока – колы»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 работы: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Исследование вредного влияния кока-колы на организм человека.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 исследования:</w:t>
      </w:r>
    </w:p>
    <w:p w:rsidR="003A63CB" w:rsidRPr="002B68AF" w:rsidRDefault="003A63CB" w:rsidP="003A63CB">
      <w:pPr>
        <w:numPr>
          <w:ilvl w:val="0"/>
          <w:numId w:val="1"/>
        </w:numPr>
        <w:shd w:val="clear" w:color="auto" w:fill="FFFFFF"/>
        <w:spacing w:after="0" w:line="288" w:lineRule="atLeast"/>
        <w:ind w:left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влияние кока-колы на чайный налет;</w:t>
      </w:r>
    </w:p>
    <w:p w:rsidR="003A63CB" w:rsidRPr="002B68AF" w:rsidRDefault="003A63CB" w:rsidP="003A63CB">
      <w:pPr>
        <w:numPr>
          <w:ilvl w:val="0"/>
          <w:numId w:val="1"/>
        </w:numPr>
        <w:shd w:val="clear" w:color="auto" w:fill="FFFFFF"/>
        <w:spacing w:after="0" w:line="288" w:lineRule="atLeast"/>
        <w:ind w:left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взаимодействие кока-колы и ржавчины;</w:t>
      </w:r>
    </w:p>
    <w:p w:rsidR="003A63CB" w:rsidRPr="002B68AF" w:rsidRDefault="003A63CB" w:rsidP="003A63CB">
      <w:pPr>
        <w:numPr>
          <w:ilvl w:val="0"/>
          <w:numId w:val="1"/>
        </w:numPr>
        <w:shd w:val="clear" w:color="auto" w:fill="FFFFFF"/>
        <w:spacing w:after="0" w:line="288" w:lineRule="atLeast"/>
        <w:ind w:left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действие кока-колы на зубы;</w:t>
      </w:r>
    </w:p>
    <w:p w:rsidR="003A63CB" w:rsidRPr="002B68AF" w:rsidRDefault="003A63CB" w:rsidP="003A63CB">
      <w:pPr>
        <w:numPr>
          <w:ilvl w:val="0"/>
          <w:numId w:val="1"/>
        </w:numPr>
        <w:shd w:val="clear" w:color="auto" w:fill="FFFFFF"/>
        <w:spacing w:after="0" w:line="288" w:lineRule="atLeast"/>
        <w:ind w:left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совместимость кока-колы с другими продуктами.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Объект исследования: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Свойства кока-колы.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Предмет исследования: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Вредное влияние кока-колы на организм человека.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Историческая справка: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Кока-колу придумали в Америке 8 мая 1886 года. Изобретателем кока-колы был фармацевт Джон Стив </w:t>
      </w:r>
      <w:proofErr w:type="spellStart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Пембертон</w:t>
      </w:r>
      <w:proofErr w:type="spellEnd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А название для напитка придумал бухгалтер </w:t>
      </w:r>
      <w:proofErr w:type="spellStart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Пембертона</w:t>
      </w:r>
      <w:proofErr w:type="spellEnd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В напиток добавляли листья коки – растения, содержащего наркотические вещества.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Поэтому напиток был запатентован как лекарство от любых нервных расстройств и продавался только строго в аптеках.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конце 1890-х годов появился запрет на кокаин. И в кока-колу стали добавлять не свежие листья коки, а «выжатые», кокаина в них уже не было. С тех пор кока-кола начала быстро приобретать популярность и через 50 лет после ее изобретения стала для американцев самым популярным напитком. С 1988 г. с приходом перестройки кока-кола стала покорять жителей России.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Актуальность: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последнее время в связи с развитием генной инженерии, широкого использования консервантов, красителей и искусственных вкусовых добавок многие родители стали задумываться о пользе или вреде того или иного продукта для их детей. Детей же, в свою очередь, привлекают яркие вкусы, красочность упаковки и рекламная кампания данных продуктов. Поэтому, возникает ситуация, когда дети не принимают доводы родителей, отказывающих им в покупке, так как это вредно для здоровья.</w:t>
      </w:r>
    </w:p>
    <w:p w:rsidR="003A63CB" w:rsidRPr="002B68AF" w:rsidRDefault="0005580E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вопрос, </w:t>
      </w:r>
      <w:r w:rsidR="003A63CB"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чем вред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кока-кола</w:t>
      </w:r>
      <w:r w:rsidR="003A63CB"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дети затруднялись ответить или говорили словами родителей, что это «химия».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 результатам опроса мы решили провести ряд экспериментов и точно установить, действительно ли «кока-кола» вредна для организма.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Гипотеза работы: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«Кока-кола» небезопасна для здоровья.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Методы исследования: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Наблюдение, эксперимент, беседа, интервьюирование.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Время проведение исследования: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Исследование проводилось в течение недели.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Этапы исследования: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Материалы для проведения экспериментов: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Бутылки с кока-колой или пепси-колой, прозрачные стаканчики, ржавые предметы, чашка со следами от чая, кусочек колбасы, конфеты «</w:t>
      </w:r>
      <w:proofErr w:type="spellStart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Ментос</w:t>
      </w:r>
      <w:proofErr w:type="spellEnd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 (лучше не глазированные), молочный зуб.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Ход исследования</w:t>
      </w:r>
      <w:r w:rsid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ДОУ проводился конкурс «Любимое блюдо нашей семьи». Дети вместе с родителями составляли мини-книжки с рецептами, фотографиями и рисунками кулинарных блюд. Они с удовольствием рассказывали в</w:t>
      </w:r>
      <w:r w:rsid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группе о своих любимых блюдах и</w:t>
      </w: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описывали их. Постепенно беседа коснулась любимых напитков. В результате выяснилось, что большинство детей предпочитает кока-колу и пепси, хотя многим родители покупают эти напитки не часто, потому что они вредны для здоровья. Сами дети не понимали, почему колу пить нельзя.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Было решено послать «журналистов» от группы к другим детям, чтобы они сделали репортаж о вкусовых предпочтениях воспитанников сада. В результате опроса выяснилось, что дети средней группы также любят кока-колу, но не знают о ее вреде. Все воспитатели знали, что кока-кола плохо влияет на здоровье, но никто не смог доказать это.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Поэтому, на следующий день был проведен ряд экспериментов: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Опыт 1</w:t>
      </w:r>
    </w:p>
    <w:p w:rsidR="003A63CB" w:rsidRPr="002B68AF" w:rsidRDefault="002B68AF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Рамиза</w:t>
      </w:r>
      <w:proofErr w:type="spellEnd"/>
      <w:r w:rsidR="003A63CB"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выпал молочный зуб, и мы решили проверить, что будет, если положить его в кока-колу. Дети взяли прозрачный стаканчик, налили туда кока-колу и опустили зуб. На второй день тот почернел, из чего дети сделали вывод, что в кока-коле содержится красителей, которые проникают даже в твердый зуб.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третий день на зубе появилась трещина, а на четвертый день зуб распался на две половинки.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Вывод: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КОКА-КОЛА разрушает зубы. Красители колы очень стойкие и зубы от них темнеют.</w:t>
      </w:r>
    </w:p>
    <w:p w:rsidR="003A63CB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Опыт 2.</w:t>
      </w:r>
    </w:p>
    <w:p w:rsidR="00324E8F" w:rsidRPr="002B68AF" w:rsidRDefault="00324E8F" w:rsidP="00324E8F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Взяли два ржавых болтика. Один поместили в стакан с водой, другой – с колой.</w:t>
      </w:r>
    </w:p>
    <w:p w:rsidR="00324E8F" w:rsidRPr="002B68AF" w:rsidRDefault="00324E8F" w:rsidP="00324E8F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второй день болтик в воде покрылся еще одним слоем ржавчины, а болтик в коле, наоборот, даже очистился от нее.</w:t>
      </w:r>
    </w:p>
    <w:p w:rsidR="00324E8F" w:rsidRPr="002B68AF" w:rsidRDefault="00324E8F" w:rsidP="00324E8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Вывод:</w:t>
      </w:r>
    </w:p>
    <w:p w:rsidR="00324E8F" w:rsidRDefault="00324E8F" w:rsidP="00324E8F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Кока-кола разъедает даже ржавчину.</w:t>
      </w:r>
    </w:p>
    <w:p w:rsidR="00324E8F" w:rsidRPr="002B68AF" w:rsidRDefault="00324E8F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Опыт 3.</w:t>
      </w:r>
    </w:p>
    <w:p w:rsidR="00324E8F" w:rsidRPr="002B68AF" w:rsidRDefault="00324E8F" w:rsidP="00324E8F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опыта разрезали кусочек колбасы на две половинки. Одну половинку положили в воду, другую – в колу. На второй день колбаса, помещенная в воду, не потеряла своего вида, а колбаса в коле превратилась в кашицеобразное пюре.</w:t>
      </w:r>
    </w:p>
    <w:p w:rsidR="00324E8F" w:rsidRPr="002B68AF" w:rsidRDefault="00324E8F" w:rsidP="00324E8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Вывод:</w:t>
      </w:r>
    </w:p>
    <w:p w:rsidR="00324E8F" w:rsidRPr="002B68AF" w:rsidRDefault="00324E8F" w:rsidP="00324E8F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Кола обладает разрушающими свойствами для мяса.</w:t>
      </w:r>
    </w:p>
    <w:p w:rsidR="00324E8F" w:rsidRPr="002B68AF" w:rsidRDefault="00324E8F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Опыт 4.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Была взята белая чашка со следами от чая. Обычной водой следы не отмывались. Дети налили в чашку </w:t>
      </w:r>
      <w:proofErr w:type="gramStart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колу</w:t>
      </w:r>
      <w:proofErr w:type="gramEnd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вышли на прогулку. После прогулки чашку прополоскали. Следы от чая пропали.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Вывод: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Кока-кола содержит вещества, разрушающие стойкие пятна.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Опыт 5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прогулку взяли бутылку колы, открыли ее и положили под крышку три драже «</w:t>
      </w:r>
      <w:proofErr w:type="spellStart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Ментос</w:t>
      </w:r>
      <w:proofErr w:type="spellEnd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». Затем резко открутили крышку. Кола высоким пенным фонтаном брызнул в разные стороны.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Вывод: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Нельзя запивать «</w:t>
      </w:r>
      <w:proofErr w:type="spellStart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Ментос</w:t>
      </w:r>
      <w:proofErr w:type="spellEnd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 колой!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Опыт 6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стакан налили кока-колу и оставили его на неделю. Через неделю вода из колы испарилась, а в стакане остался тягучий сироп.    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Вывод: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кока-коле </w:t>
      </w:r>
      <w:proofErr w:type="gramStart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очень много</w:t>
      </w:r>
      <w:proofErr w:type="gramEnd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сахара.</w:t>
      </w:r>
    </w:p>
    <w:p w:rsidR="003A63CB" w:rsidRPr="002B68AF" w:rsidRDefault="003A63CB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Вывод:</w:t>
      </w: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Таким образом, проведя ряд опытов, мы увидели, что кока-кола разрушает зубы и мясо, в ней много красителей. В кока-коле есть такие вещества, которые разъедают ржавчину и налет от чая, ее нельзя пить со всеми продуктами. А еще в кока-коле </w:t>
      </w:r>
      <w:proofErr w:type="gramStart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очень много</w:t>
      </w:r>
      <w:proofErr w:type="gramEnd"/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сахара, который вредит нашему организму. Значит, мы были правы: КОКА-КОЛА НЕБЕЗОПАСНА ДЛЯ ЗДОРОВЬЯ!</w:t>
      </w:r>
    </w:p>
    <w:p w:rsidR="003A63CB" w:rsidRPr="002B68AF" w:rsidRDefault="003A63CB" w:rsidP="003A63CB">
      <w:pPr>
        <w:shd w:val="clear" w:color="auto" w:fill="FFFFFF"/>
        <w:spacing w:before="60" w:after="60" w:line="288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B68A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2B68AF" w:rsidRDefault="002B68AF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2B68AF" w:rsidRDefault="002B68AF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2B68AF" w:rsidRDefault="002B68AF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2B68AF" w:rsidRDefault="002B68AF" w:rsidP="003A63C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F30B81" w:rsidRPr="002B68AF" w:rsidRDefault="00F30B81">
      <w:pPr>
        <w:rPr>
          <w:rFonts w:ascii="Times New Roman" w:hAnsi="Times New Roman" w:cs="Times New Roman"/>
          <w:sz w:val="28"/>
          <w:szCs w:val="28"/>
        </w:rPr>
      </w:pPr>
    </w:p>
    <w:sectPr w:rsidR="00F30B81" w:rsidRPr="002B68AF" w:rsidSect="0032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32B"/>
    <w:multiLevelType w:val="multilevel"/>
    <w:tmpl w:val="6536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929D2"/>
    <w:multiLevelType w:val="multilevel"/>
    <w:tmpl w:val="1A8E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F5F2D"/>
    <w:multiLevelType w:val="multilevel"/>
    <w:tmpl w:val="D1DE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81208"/>
    <w:multiLevelType w:val="multilevel"/>
    <w:tmpl w:val="D37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3CB"/>
    <w:rsid w:val="0005580E"/>
    <w:rsid w:val="000C61E6"/>
    <w:rsid w:val="00170285"/>
    <w:rsid w:val="002B68AF"/>
    <w:rsid w:val="00324E8F"/>
    <w:rsid w:val="003A63CB"/>
    <w:rsid w:val="005B66BA"/>
    <w:rsid w:val="00847F54"/>
    <w:rsid w:val="00A8553D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3CB"/>
    <w:rPr>
      <w:b/>
      <w:bCs/>
    </w:rPr>
  </w:style>
  <w:style w:type="character" w:styleId="a5">
    <w:name w:val="Emphasis"/>
    <w:basedOn w:val="a0"/>
    <w:uiPriority w:val="20"/>
    <w:qFormat/>
    <w:rsid w:val="003A63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dcterms:created xsi:type="dcterms:W3CDTF">2015-08-19T14:52:00Z</dcterms:created>
  <dcterms:modified xsi:type="dcterms:W3CDTF">2016-01-30T10:25:00Z</dcterms:modified>
</cp:coreProperties>
</file>