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53" w:rsidRPr="002216AF" w:rsidRDefault="002216AF" w:rsidP="002216A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216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216AF" w:rsidRPr="002216AF" w:rsidRDefault="002216AF" w:rsidP="002216A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216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Детский сад «Незабудка»</w:t>
      </w:r>
    </w:p>
    <w:p w:rsidR="002216AF" w:rsidRPr="002216AF" w:rsidRDefault="002216AF" w:rsidP="002216A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216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Сл</w:t>
      </w:r>
      <w:proofErr w:type="gramStart"/>
      <w:r w:rsidRPr="002216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.Р</w:t>
      </w:r>
      <w:proofErr w:type="gramEnd"/>
      <w:r w:rsidRPr="002216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одионово-Несветайская Ростовская область</w:t>
      </w:r>
    </w:p>
    <w:p w:rsidR="007F1C53" w:rsidRPr="002216AF" w:rsidRDefault="007F1C53" w:rsidP="002E221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7F1C53" w:rsidRPr="002216AF" w:rsidRDefault="007F1C53" w:rsidP="002E221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7F1C53" w:rsidRDefault="007F1C53" w:rsidP="002E221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2216AF" w:rsidRDefault="002216AF" w:rsidP="002E221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2216AF" w:rsidRDefault="002216AF" w:rsidP="002E221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2216AF" w:rsidRDefault="002216AF" w:rsidP="002216AF">
      <w:pPr>
        <w:shd w:val="clear" w:color="auto" w:fill="FDFBF1"/>
        <w:spacing w:before="120" w:after="12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2216AF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Открытое занятие</w:t>
      </w:r>
    </w:p>
    <w:p w:rsidR="002216AF" w:rsidRDefault="002216AF" w:rsidP="002216AF">
      <w:pPr>
        <w:shd w:val="clear" w:color="auto" w:fill="FDFBF1"/>
        <w:spacing w:before="120" w:after="12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2216AF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 по развитию речи </w:t>
      </w:r>
    </w:p>
    <w:p w:rsidR="002216AF" w:rsidRDefault="002216AF" w:rsidP="002216AF">
      <w:pPr>
        <w:shd w:val="clear" w:color="auto" w:fill="FDFBF1"/>
        <w:spacing w:before="120" w:after="12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2216AF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с элементами театрализации </w:t>
      </w:r>
    </w:p>
    <w:p w:rsidR="002216AF" w:rsidRDefault="002216AF" w:rsidP="002216AF">
      <w:pPr>
        <w:shd w:val="clear" w:color="auto" w:fill="FDFBF1"/>
        <w:spacing w:before="120" w:after="12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proofErr w:type="gramStart"/>
      <w:r w:rsidRPr="002216AF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(драматизация сказки </w:t>
      </w:r>
      <w:proofErr w:type="gramEnd"/>
    </w:p>
    <w:p w:rsidR="002216AF" w:rsidRPr="002216AF" w:rsidRDefault="002216AF" w:rsidP="002216AF">
      <w:pPr>
        <w:shd w:val="clear" w:color="auto" w:fill="FDFBF1"/>
        <w:spacing w:before="120" w:after="12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proofErr w:type="spellStart"/>
      <w:r w:rsidRPr="002216AF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В.Сутеева</w:t>
      </w:r>
      <w:proofErr w:type="spellEnd"/>
      <w:r w:rsidRPr="002216AF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 «Под грибом»</w:t>
      </w:r>
    </w:p>
    <w:p w:rsidR="002216AF" w:rsidRPr="002216AF" w:rsidRDefault="002216AF" w:rsidP="002216AF">
      <w:pPr>
        <w:shd w:val="clear" w:color="auto" w:fill="FDFBF1"/>
        <w:spacing w:before="120" w:after="12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2216AF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средняя группа</w:t>
      </w:r>
    </w:p>
    <w:p w:rsidR="007F1C53" w:rsidRPr="002216AF" w:rsidRDefault="007F1C53" w:rsidP="002E221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7F1C53" w:rsidRPr="002216AF" w:rsidRDefault="007F1C53" w:rsidP="002E221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7F1C53" w:rsidRDefault="007F1C53" w:rsidP="002E221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2216AF" w:rsidRDefault="002216AF" w:rsidP="002E221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2216AF" w:rsidRDefault="002216AF" w:rsidP="002E221B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2216AF" w:rsidRDefault="002216AF" w:rsidP="002216AF">
      <w:pPr>
        <w:shd w:val="clear" w:color="auto" w:fill="FDFBF1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2216AF" w:rsidRDefault="002216AF" w:rsidP="002216AF">
      <w:pPr>
        <w:shd w:val="clear" w:color="auto" w:fill="FDFBF1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2216AF" w:rsidRDefault="002216AF" w:rsidP="002216AF">
      <w:pPr>
        <w:shd w:val="clear" w:color="auto" w:fill="FDFBF1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7F1C53" w:rsidRDefault="002216AF" w:rsidP="002216AF">
      <w:pPr>
        <w:shd w:val="clear" w:color="auto" w:fill="FDFBF1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1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Гречихина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О.П.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Создание благоприятных условий творческой активности у детей посредствам театрализованной деятельности. Формировать у детей интерес к игре-драматизации.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обыгрывать сюжет знакомой сказки;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речевую деятельность детей;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импровизировать под музыку;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-побуждать эмоционально, воспринимать сказку;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образное мышление, актёрские способности;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мимическую активность;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к активному общению, умение строить диалог;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подражательным навыкам повадкам животных, их движениям, голосу;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 театр, артисты, билеты, спектакль, контролер, зрители.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с детьми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героях сказки и их повадках. Игры на звукоподражание.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животных: муравья, бабочки, воробья, зайца, лисы.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 литературы: Чтение сказок «Под грибом», «Лисичка сестричка», «Лиса и заяц».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Декорация полянки</w:t>
      </w: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фонограмма шум дождя, грома, у </w:t>
      </w:r>
      <w:proofErr w:type="spellStart"/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кажлого</w:t>
      </w:r>
      <w:proofErr w:type="spellEnd"/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свое музыкальное </w:t>
      </w:r>
      <w:proofErr w:type="spellStart"/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сопроводление</w:t>
      </w:r>
      <w:proofErr w:type="spellEnd"/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6AF" w:rsidRPr="00D324D2" w:rsidRDefault="002216AF" w:rsidP="00000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костюмы: муравья, бабочки, мышки, воробья, зайца, лисы, лягушки, гриб (взрослый)</w:t>
      </w:r>
      <w:proofErr w:type="gramStart"/>
      <w:r w:rsidRPr="00D3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216AF" w:rsidRPr="0000077F" w:rsidRDefault="002216A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16AF" w:rsidRPr="0000077F" w:rsidRDefault="002E221B" w:rsidP="0000077F">
      <w:pPr>
        <w:shd w:val="clear" w:color="auto" w:fill="FDFBF1"/>
        <w:spacing w:after="0" w:line="240" w:lineRule="atLeast"/>
        <w:ind w:left="45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Ход занятия: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Воспитатель: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посмотрите, что это у меня в руках</w:t>
      </w:r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86EA0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клубок ниток</w:t>
      </w:r>
      <w:r w:rsidR="00486EA0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Воспитатель: 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только это не простой клубочек, а волшебный, он приведёт нас в сказку. Пойдём все вместе туда, куда покатится клубочек. Дети идут за в</w:t>
      </w:r>
      <w:r w:rsidR="00486EA0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оспитателем, их встречает Сказочник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E221B" w:rsidRPr="0000077F" w:rsidRDefault="00486EA0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</w:t>
      </w:r>
      <w:r w:rsidR="002E221B" w:rsidRPr="000007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: </w:t>
      </w:r>
      <w:r w:rsidR="002E221B"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Здравствуйте, ребята! Вы меня узнали?</w:t>
      </w:r>
      <w:r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А вы знаете, что вы попали в сказочную страну. Как вы уже </w:t>
      </w:r>
      <w:proofErr w:type="spellStart"/>
      <w:r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заете</w:t>
      </w:r>
      <w:proofErr w:type="spellEnd"/>
      <w:r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что в сказке звери, птицы, люди могут разговаривать друг с другом и живут в дружбе. Здесь дружба побеждает злое волшебство. А с какими сказками вы знакомы?</w:t>
      </w:r>
    </w:p>
    <w:p w:rsidR="00486EA0" w:rsidRPr="0000077F" w:rsidRDefault="00486EA0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А как можно познакомиться со сказкой</w:t>
      </w:r>
      <w:proofErr w:type="gramStart"/>
      <w:r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?(</w:t>
      </w:r>
      <w:proofErr w:type="gramEnd"/>
      <w:r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прочитать в книге, посмотреть мультфильм-сказку, в кукольном театре, послушать сказку, рассказанную родителями)</w:t>
      </w:r>
    </w:p>
    <w:p w:rsidR="00486EA0" w:rsidRPr="0000077F" w:rsidRDefault="00486EA0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Посмотрите, что у меня есть? (сундучок)</w:t>
      </w:r>
    </w:p>
    <w:p w:rsidR="00486EA0" w:rsidRPr="0000077F" w:rsidRDefault="00486EA0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В сундучке я принесла новые сказки. Сегодня вы познакомитесь с одной из них</w:t>
      </w:r>
      <w:r w:rsidR="00A87ABA"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но, прежде</w:t>
      </w:r>
      <w:proofErr w:type="gramStart"/>
      <w:r w:rsidR="00A87ABA"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  <w:proofErr w:type="gramEnd"/>
      <w:r w:rsidR="00A87ABA"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чем начнётся сказка, нужно собрать грибы на полянке. Они не простые грибы, сказочные, в них спрятались загадки. </w:t>
      </w:r>
      <w:proofErr w:type="gramStart"/>
      <w:r w:rsidR="00A87ABA"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Отгадав их </w:t>
      </w:r>
      <w:r w:rsidR="00A87ABA"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вы отгадаете</w:t>
      </w:r>
      <w:proofErr w:type="gramEnd"/>
      <w:r w:rsidR="00A87ABA"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героев этой сказки. А сами герои спрятались у меня в сундучке.</w:t>
      </w:r>
    </w:p>
    <w:p w:rsidR="00A87ABA" w:rsidRPr="0000077F" w:rsidRDefault="00A87ABA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Загадки: 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поляне возле елок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построен из иголок.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травой не виден он,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жильцов в нем миллион.</w:t>
      </w:r>
      <w:r w:rsidRPr="00000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муравьях)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Над цветком порхает, пляшет,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Веерком узорным машет. (Бабочка)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 полом таится,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 боится. (Мышь)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Чик, </w:t>
      </w:r>
      <w:proofErr w:type="spellStart"/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proofErr w:type="gram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 зёрнышкам прыг.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Клюй, не робей.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кто? (Воробей).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Длинные ушки, быстрые лапки.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</w:t>
      </w:r>
      <w:proofErr w:type="gram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мышка.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(Зайчишка).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Хвост пушистый,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 золотистый,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живет,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деревне кур крадет. (Лиса)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Летом в болоте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ее найдете.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квакушка,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(Лягушка)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Рыжая плутовка спряталась под ёлкой.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Зайца ждёт </w:t>
      </w:r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хитрюга</w:t>
      </w:r>
      <w:proofErr w:type="gram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её? (Лиса).</w:t>
      </w:r>
    </w:p>
    <w:p w:rsidR="002E221B" w:rsidRPr="0000077F" w:rsidRDefault="00A87ABA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spellStart"/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Сказ-ник</w:t>
      </w:r>
      <w:proofErr w:type="spellEnd"/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Все эти герои приш</w:t>
      </w:r>
      <w:r w:rsidRPr="000007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 из сказки В.</w:t>
      </w:r>
      <w:r w:rsidR="002E221B" w:rsidRPr="000007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="002E221B" w:rsidRPr="000007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Сутеева</w:t>
      </w:r>
      <w:proofErr w:type="spellEnd"/>
      <w:r w:rsidR="002E221B" w:rsidRPr="000007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="002E221B" w:rsidRPr="000007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«Под грибом».</w:t>
      </w:r>
    </w:p>
    <w:p w:rsidR="00A87ABA" w:rsidRPr="0000077F" w:rsidRDefault="00A87ABA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Садитесь </w:t>
      </w:r>
      <w:proofErr w:type="gramStart"/>
      <w:r w:rsidRPr="000007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поудобнее</w:t>
      </w:r>
      <w:proofErr w:type="gramEnd"/>
      <w:r w:rsidRPr="000007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слушайте внимательно, что произойдёт с героями, сказка начинается.</w:t>
      </w:r>
    </w:p>
    <w:p w:rsidR="00A87ABA" w:rsidRPr="0000077F" w:rsidRDefault="00A87ABA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Выразительное чтение сказки Сказочником.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застал Муравья сильный дождь.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спрятаться?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Муравей на полянке маленький грибок, добежал до него и спрятался под его шляпкой.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под грибом - дождь пережидает.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дождь идёт всё сильнее и сильнее…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Ползёт к грибу мокрая Бабочка: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Муравей, Муравей, пусти меня под грибок!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Промокла я - лететь не могу!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же я пущу тебя? - говорит муравей.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один тут кое-как уместился.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Ничего! В тесноте, да не в обиде.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Пустил Муравей Бабочку под грибок.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дождь ещё сильнее идёт…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мимо Мышка: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Пустите меня под грибок!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с меня ручьём течёт.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же мы тебя пустим?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места нет.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Потеснитесь немножко!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Потеснились — пустили Мышку под грибок.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дождь всё льёт и не перестаёт…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гриба Воробей скачет и плачет: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Намокли перышки, устали крылышки!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меня под грибок обсохнуть, отдохнуть, дождик переждать!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Тут места нет.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Подвиньтесь, пожалуйста!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Ладно.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Подвинулись -  нашлось Воробью место.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тут Заяц на полянку выскочил, увидел гриб.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Спрячьте, - кричит, - спасите!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мной Лиса гонится!..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Жалко Зайца, -  говорит Муравей.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ещё потеснимся.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спрятали Зайца - Лиса прибежала.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Зайца не видели? - спрашивает.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видели.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Лиса поближе, понюхала: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тут ли он спрятался?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ему тут спрятаться!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Махнула Лиса хвостом и ушла.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времени дождик прошёл -  солнышко выглянуло. Вылезли все из-под гриба - радуются.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 задумался и говорит: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так? Раньше мне одному под грибом тесно было, а теперь всем пятерым место нашлось!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Ква-ха-ха</w:t>
      </w:r>
      <w:proofErr w:type="spell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Ква-ха-ха</w:t>
      </w:r>
      <w:proofErr w:type="spell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- засмеялся кто-то.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посмотрели: на шляпке гриба сидит Лягушка и хохочет: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Эх, вы! Гриб-то…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досказала и ускакала.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все на гриб и тут догадались, почему сначала одному под грибом тесно было, а потом и пятерым место нашлось.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догадались?</w:t>
      </w:r>
    </w:p>
    <w:p w:rsidR="00A87ABA" w:rsidRPr="0000077F" w:rsidRDefault="00A87ABA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Сказ-ник</w:t>
      </w:r>
      <w:proofErr w:type="spellEnd"/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 А вы догадались, почему сначала одному под грибом 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было тесно, а потом всем место нашлось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proofErr w:type="gramEnd"/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ответы детей)</w:t>
      </w:r>
    </w:p>
    <w:p w:rsidR="002E221B" w:rsidRPr="0000077F" w:rsidRDefault="00A87ABA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Да, шёл сильный дождь, грибок подрос, стал большим, и всем 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зверятам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хватило под ним места.</w:t>
      </w:r>
    </w:p>
    <w:p w:rsidR="002E221B" w:rsidRPr="0000077F" w:rsidRDefault="00A87ABA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221B" w:rsidRPr="000007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2E221B" w:rsidRPr="0000077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Каких героев сказки вы запомнили?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первым пришел к грибку</w:t>
      </w:r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87ABA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</w:t>
      </w:r>
      <w:r w:rsidR="00A87ABA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21B" w:rsidRPr="0000077F" w:rsidRDefault="00A87ABA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Кто пришёл к грибу 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бабочка</w:t>
      </w:r>
      <w:r w:rsidRPr="0000077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)</w:t>
      </w:r>
      <w:r w:rsidR="002E221B" w:rsidRPr="0000077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попроситься под грибок, как бабочка? Каким голо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говорит бабочка?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Жалобным, тоненьким.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говорила бабочка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Муравей, Муравей, пусти меня под грибок! 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Промокла я - лететь не могу!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Кто пришёл потом?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мышка.</w:t>
      </w:r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попроситься под грибок, как мышка?</w:t>
      </w:r>
      <w:r w:rsidR="002E221B" w:rsidRPr="0000077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голо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говорит мышка?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Тоненьким, тихим голоском.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говорит мышка?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меня под грибок!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с меня ручьём течёт.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Кто пришёл потом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воробей.</w:t>
      </w:r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попроситься под грибок</w:t>
      </w:r>
      <w:r w:rsidR="002E221B" w:rsidRPr="0000077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, как 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воробей? 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голо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говорит воробей?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плачет и жалобно говорит: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Намокли перышки, устали </w:t>
      </w:r>
      <w:proofErr w:type="spell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крылышки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!П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устите</w:t>
      </w:r>
      <w:proofErr w:type="spell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под грибок обсохнуть, отдохнуть, дождик переждать!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Кто пришёл после воробья?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заяц.</w:t>
      </w:r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попроситься под грибок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как заяц? 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говорит заяц?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 кричит, он испуган, 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лису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кричит заяц?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Спрячьте,  спасите!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мной Лиса гонится!..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2470A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Кто пришёл после зайца</w:t>
      </w:r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?</w:t>
      </w:r>
      <w:r w:rsidR="002470A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0077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лиса</w:t>
      </w:r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2470A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спросить про зайца, как лиса?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 не видели?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тут ли он спрятался?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Что делала возле гриба лягушка? Что она говорила? Кто помнит?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E221B" w:rsidRPr="000007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Она смеялась и говорила: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Ква-ха-ха</w:t>
      </w:r>
      <w:proofErr w:type="spell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Ква-ха-ха</w:t>
      </w:r>
      <w:proofErr w:type="spell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Эх, вы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гриб-то…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70A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Кто понравился больше всех? Почему?</w:t>
      </w:r>
    </w:p>
    <w:p w:rsidR="002470A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Звучит звук дождя.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Кажется, у нас в сказке тоже дождик начинается. Как грустно!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7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2E221B" w:rsidRPr="000007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авайте, поиграем!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Игра называется «Дождик».</w:t>
      </w:r>
    </w:p>
    <w:p w:rsidR="002E221B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«Дождик»</w:t>
      </w:r>
    </w:p>
    <w:p w:rsidR="00251694" w:rsidRDefault="00251694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51694" w:rsidTr="00251694">
        <w:tc>
          <w:tcPr>
            <w:tcW w:w="4785" w:type="dxa"/>
          </w:tcPr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Рассердилась туча злая    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И закапал мелкий дождь.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Капля – раз, капля - два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 xml:space="preserve">Очень медленно </w:t>
            </w:r>
            <w:proofErr w:type="gramStart"/>
            <w:r w:rsidRPr="0000077F">
              <w:rPr>
                <w:color w:val="000000"/>
                <w:sz w:val="28"/>
                <w:szCs w:val="28"/>
              </w:rPr>
              <w:t>сперва</w:t>
            </w:r>
            <w:proofErr w:type="gramEnd"/>
            <w:r w:rsidRPr="0000077F">
              <w:rPr>
                <w:color w:val="000000"/>
                <w:sz w:val="28"/>
                <w:szCs w:val="28"/>
              </w:rPr>
              <w:t>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А потом, а потом,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Всё бегом, бегом, бегом!</w:t>
            </w:r>
          </w:p>
          <w:p w:rsidR="00251694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 xml:space="preserve">Дождь, дождь, надо нам 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Расходиться по домам!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Гром, гром, как из пушек-                    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Нынче праздник для лягушек.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Ливень туча посылает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И стеной вода течёт.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Где бы спрятаться от ливня?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lastRenderedPageBreak/>
              <w:t xml:space="preserve">Нас под грибом </w:t>
            </w:r>
            <w:proofErr w:type="spellStart"/>
            <w:r w:rsidRPr="0000077F">
              <w:rPr>
                <w:color w:val="000000"/>
                <w:sz w:val="28"/>
                <w:szCs w:val="28"/>
              </w:rPr>
              <w:t>Лунтик</w:t>
            </w:r>
            <w:proofErr w:type="spellEnd"/>
            <w:r w:rsidRPr="0000077F">
              <w:rPr>
                <w:color w:val="000000"/>
                <w:sz w:val="28"/>
                <w:szCs w:val="28"/>
              </w:rPr>
              <w:t xml:space="preserve"> ждёт.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Солнце вышло из-за тучки,</w:t>
            </w:r>
          </w:p>
          <w:p w:rsidR="00251694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color w:val="000000"/>
                <w:sz w:val="28"/>
                <w:szCs w:val="28"/>
              </w:rPr>
              <w:t>Мы протянем к солнцу ручки.</w:t>
            </w:r>
          </w:p>
        </w:tc>
        <w:tc>
          <w:tcPr>
            <w:tcW w:w="4786" w:type="dxa"/>
          </w:tcPr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lastRenderedPageBreak/>
              <w:t>Покачивание головой из стороны в сторону, «погрозить пальчиком».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t>Медленное ритмичное постукивание пальцем по ладоням.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t>Бег в кругу с ускорением.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t>Ходьба на месте.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t> Стучать кулаком об кулак.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t>Прыжки по кругу.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t xml:space="preserve">Руки перед собой, движение ладонями </w:t>
            </w:r>
            <w:proofErr w:type="spellStart"/>
            <w:r w:rsidRPr="0000077F">
              <w:rPr>
                <w:i/>
                <w:iCs/>
                <w:color w:val="000000"/>
                <w:sz w:val="28"/>
                <w:szCs w:val="28"/>
              </w:rPr>
              <w:t>вниз-вверх</w:t>
            </w:r>
            <w:proofErr w:type="spellEnd"/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251694" w:rsidRPr="0000077F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lastRenderedPageBreak/>
              <w:t>Пожать плечами, посмотреть по сторонам. Поднять руки вверх, изобразить шляпку гриба над головой.</w:t>
            </w:r>
          </w:p>
          <w:p w:rsidR="00251694" w:rsidRDefault="00251694" w:rsidP="00251694">
            <w:pPr>
              <w:rPr>
                <w:color w:val="000000"/>
                <w:sz w:val="28"/>
                <w:szCs w:val="28"/>
              </w:rPr>
            </w:pPr>
            <w:r w:rsidRPr="0000077F">
              <w:rPr>
                <w:i/>
                <w:iCs/>
                <w:color w:val="000000"/>
                <w:sz w:val="28"/>
                <w:szCs w:val="28"/>
              </w:rPr>
              <w:t>Поднять руки вверх, развести в стороны.</w:t>
            </w:r>
          </w:p>
        </w:tc>
      </w:tr>
    </w:tbl>
    <w:p w:rsidR="00251694" w:rsidRPr="0000077F" w:rsidRDefault="00251694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Сказ-ник</w:t>
      </w:r>
      <w:proofErr w:type="spellEnd"/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 Ну, вот в на</w:t>
      </w:r>
      <w:r w:rsidR="002E221B" w:rsidRPr="000007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2E221B" w:rsidRPr="000007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шей Сказочной стране и кончился дождик. 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Ой, дети, что я вижу, наши сказочные герои заскучали, они хотят, чтобы мы с ними поиграли и про них сказку рассказали. Хотите?</w:t>
      </w:r>
    </w:p>
    <w:p w:rsidR="002470A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Тогда давайте распределим роли, и будем разыгрывать сказку 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кто будет в сказке играть роль муравья?</w:t>
      </w:r>
    </w:p>
    <w:p w:rsidR="002E221B" w:rsidRPr="0000077F" w:rsidRDefault="002470A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действия ты будешь выполнять за муравья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бежать, чтобы дождик меня не замочил.</w:t>
      </w:r>
      <w:r w:rsidR="0000077F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кто будет в сказке играть роль бабочки?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действия ты будешь выполнять за бабочку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ползти под грибок.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кто будет в сказке играть роль мышки?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действия ты будешь выполнять за мышку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бежать.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будет в сказке играть роль воробья?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будешь делать за воробья в сказке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плакать.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будет в сказке играть роль зайца?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действия ты будешь выполнять за зайца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прыгать.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будет в сказке играть роль лисы?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будешь делать, лиса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Подойду поближе, понюхаю и спрошу: Зайца не видели? 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тут ли он спрятался?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играть роль лягушки?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в сказке лягушка</w:t>
      </w:r>
      <w:proofErr w:type="gramStart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сидела на грибе, а потом ускакала.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Сказ-ник</w:t>
      </w:r>
      <w:proofErr w:type="spellEnd"/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превратитесь в сказочных героев, я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начну рассказывать сказку, а вы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221B" w:rsidRPr="00000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Инсценирование</w:t>
      </w:r>
      <w:proofErr w:type="spell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сказки.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Сказ-ник</w:t>
      </w:r>
      <w:proofErr w:type="spellEnd"/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хорошую сказку рассказали, мне очень понравилось! А вам?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мне собрать сказочных героев в волшебный сундучок.</w:t>
      </w:r>
    </w:p>
    <w:p w:rsidR="002E221B" w:rsidRPr="0000077F" w:rsidRDefault="002E221B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складывают театральные атрибу</w:t>
      </w:r>
      <w:r w:rsidRPr="00000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ты.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Сказ-ник</w:t>
      </w:r>
      <w:proofErr w:type="spellEnd"/>
      <w:proofErr w:type="gramEnd"/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нам уже пора попрощаться со сказкой и возвращаться в детский сад. Постарайтесь дома рассказать эту сказку маме, папе, бабушке, де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душке, младшим братишкам и сестрёнкам.</w:t>
      </w:r>
    </w:p>
    <w:p w:rsidR="0000077F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прежде, чем </w:t>
      </w:r>
      <w:proofErr w:type="spell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попращаться</w:t>
      </w:r>
      <w:proofErr w:type="spell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я хочу подарить вам маленькие памятные подарки.</w:t>
      </w:r>
    </w:p>
    <w:p w:rsidR="002E221B" w:rsidRPr="0000077F" w:rsidRDefault="0000077F" w:rsidP="0000077F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Сказ-ник</w:t>
      </w:r>
      <w:proofErr w:type="spellEnd"/>
      <w:proofErr w:type="gramEnd"/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</w:t>
      </w:r>
      <w:r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скорых встреч. </w:t>
      </w:r>
      <w:r w:rsidR="002E221B" w:rsidRPr="000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ещё в гости в сказку, буду рад вам. И обязательно расскажу новую сказку.</w:t>
      </w:r>
    </w:p>
    <w:p w:rsidR="00AE7E67" w:rsidRPr="0000077F" w:rsidRDefault="00AE7E67" w:rsidP="000007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7E67" w:rsidRPr="0000077F" w:rsidSect="0025169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21B"/>
    <w:rsid w:val="0000077F"/>
    <w:rsid w:val="002216AF"/>
    <w:rsid w:val="002470AB"/>
    <w:rsid w:val="00251694"/>
    <w:rsid w:val="002E221B"/>
    <w:rsid w:val="00486EA0"/>
    <w:rsid w:val="007F1C53"/>
    <w:rsid w:val="007F3FD3"/>
    <w:rsid w:val="00A87ABA"/>
    <w:rsid w:val="00AE7E67"/>
    <w:rsid w:val="00F6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67"/>
  </w:style>
  <w:style w:type="paragraph" w:styleId="1">
    <w:name w:val="heading 1"/>
    <w:basedOn w:val="a"/>
    <w:link w:val="10"/>
    <w:uiPriority w:val="9"/>
    <w:qFormat/>
    <w:rsid w:val="002E2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2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21B"/>
  </w:style>
  <w:style w:type="character" w:styleId="a4">
    <w:name w:val="Emphasis"/>
    <w:basedOn w:val="a0"/>
    <w:uiPriority w:val="20"/>
    <w:qFormat/>
    <w:rsid w:val="002E221B"/>
    <w:rPr>
      <w:i/>
      <w:iCs/>
    </w:rPr>
  </w:style>
  <w:style w:type="table" w:styleId="a5">
    <w:name w:val="Table Grid"/>
    <w:basedOn w:val="a1"/>
    <w:rsid w:val="002E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5</cp:revision>
  <dcterms:created xsi:type="dcterms:W3CDTF">2013-05-03T11:44:00Z</dcterms:created>
  <dcterms:modified xsi:type="dcterms:W3CDTF">2015-08-23T08:49:00Z</dcterms:modified>
</cp:coreProperties>
</file>