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B1" w:rsidRPr="001B5EB1" w:rsidRDefault="001B5EB1" w:rsidP="001B5EB1">
      <w:pPr>
        <w:pStyle w:val="ParagraphStyle"/>
        <w:ind w:firstLine="288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1B5EB1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Конспект занятия в старшей группе</w:t>
      </w:r>
    </w:p>
    <w:p w:rsidR="001B5EB1" w:rsidRPr="001B5EB1" w:rsidRDefault="001B5EB1" w:rsidP="001B5EB1">
      <w:pPr>
        <w:pStyle w:val="ParagraphStyle"/>
        <w:ind w:firstLine="288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1B5EB1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«Лесные жители».</w:t>
      </w:r>
    </w:p>
    <w:p w:rsidR="00CD5238" w:rsidRDefault="00CD5238" w:rsidP="00CD5238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обобщить знания детей о животных, развивать внимание, речь, умение работать сообща, воспитывать дружеские отношения в коллективе.</w:t>
      </w:r>
    </w:p>
    <w:p w:rsidR="00D84B18" w:rsidRDefault="00D84B18" w:rsidP="00CD5238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5238" w:rsidRDefault="00CD5238" w:rsidP="00CD5238">
      <w:pPr>
        <w:pStyle w:val="ParagraphStyle"/>
        <w:spacing w:before="96" w:after="9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Ход </w:t>
      </w:r>
      <w:r w:rsidR="001B5EB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занятия:</w:t>
      </w:r>
    </w:p>
    <w:p w:rsidR="009A1F6F" w:rsidRDefault="00CD5238" w:rsidP="00CD5238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Ребята, сегодня утром</w:t>
      </w:r>
      <w:r w:rsidR="009A1F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наш адрес пришло </w:t>
      </w:r>
      <w:proofErr w:type="spellStart"/>
      <w:r w:rsidR="009A1F6F">
        <w:rPr>
          <w:rFonts w:ascii="Times New Roman" w:hAnsi="Times New Roman" w:cs="Times New Roman"/>
          <w:iCs/>
          <w:sz w:val="28"/>
          <w:szCs w:val="28"/>
          <w:lang w:val="ru-RU"/>
        </w:rPr>
        <w:t>видеообращение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="009A1F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Хотите его послушать? Тогда устраивайтесь </w:t>
      </w:r>
      <w:proofErr w:type="gramStart"/>
      <w:r w:rsidR="009A1F6F">
        <w:rPr>
          <w:rFonts w:ascii="Times New Roman" w:hAnsi="Times New Roman" w:cs="Times New Roman"/>
          <w:iCs/>
          <w:sz w:val="28"/>
          <w:szCs w:val="28"/>
          <w:lang w:val="ru-RU"/>
        </w:rPr>
        <w:t>поудобнее</w:t>
      </w:r>
      <w:proofErr w:type="gramEnd"/>
      <w:r w:rsidR="009A1F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 слушаем повнимательнее.</w:t>
      </w:r>
    </w:p>
    <w:p w:rsidR="009A1F6F" w:rsidRDefault="009A1F6F" w:rsidP="00CD5238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</w:pPr>
      <w:r w:rsidRPr="00D84B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="00D84B18" w:rsidRPr="00D84B18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"Здравствуйте, дорогие ребята. Мы обращаемся к вам с огромной просьбой, помогите нам, </w:t>
      </w:r>
      <w:proofErr w:type="spellStart"/>
      <w:r w:rsidR="00D84B18" w:rsidRPr="00D84B18">
        <w:rPr>
          <w:rFonts w:ascii="Times New Roman" w:hAnsi="Times New Roman" w:cs="Times New Roman"/>
          <w:sz w:val="28"/>
          <w:szCs w:val="28"/>
          <w:shd w:val="clear" w:color="auto" w:fill="F2F2F2"/>
        </w:rPr>
        <w:t>пожалуйс</w:t>
      </w:r>
      <w:r w:rsidR="003F09F6">
        <w:rPr>
          <w:rFonts w:ascii="Times New Roman" w:hAnsi="Times New Roman" w:cs="Times New Roman"/>
          <w:sz w:val="28"/>
          <w:szCs w:val="28"/>
          <w:shd w:val="clear" w:color="auto" w:fill="F2F2F2"/>
        </w:rPr>
        <w:t>та</w:t>
      </w:r>
      <w:proofErr w:type="spellEnd"/>
      <w:r w:rsidR="003F09F6"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>. Леший заколдовал лес</w:t>
      </w:r>
      <w:proofErr w:type="gramStart"/>
      <w:r w:rsidR="003F09F6"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 xml:space="preserve"> ,</w:t>
      </w:r>
      <w:proofErr w:type="gramEnd"/>
      <w:r w:rsidR="003F09F6"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 xml:space="preserve"> а чтобы его расколдовать нужно</w:t>
      </w:r>
      <w:r w:rsidR="008D720C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отгадать загадки. Надеемся</w:t>
      </w:r>
      <w:r w:rsidR="003F09F6"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>, что вы нам поможете</w:t>
      </w:r>
      <w:r w:rsidR="00D84B18" w:rsidRPr="00D84B18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".</w:t>
      </w:r>
    </w:p>
    <w:p w:rsidR="008D720C" w:rsidRDefault="008D720C" w:rsidP="00CD5238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>-Ну, что ребята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 xml:space="preserve"> поможем нашим друзьям?</w:t>
      </w:r>
    </w:p>
    <w:p w:rsidR="003F09F6" w:rsidRDefault="003F09F6" w:rsidP="00CD5238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 xml:space="preserve">- А как же мы попадём в лес? Я предлагаю совершить наше путешествие на воздушном шаре. </w:t>
      </w:r>
    </w:p>
    <w:p w:rsidR="003F09F6" w:rsidRPr="003F09F6" w:rsidRDefault="003F09F6" w:rsidP="00CD5238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  <w:shd w:val="clear" w:color="auto" w:fill="F2F2F2"/>
          <w:lang w:val="ru-RU"/>
        </w:rPr>
      </w:pPr>
      <w:r w:rsidRPr="003F09F6">
        <w:rPr>
          <w:rFonts w:ascii="Times New Roman" w:hAnsi="Times New Roman" w:cs="Times New Roman"/>
          <w:b/>
          <w:sz w:val="28"/>
          <w:szCs w:val="28"/>
          <w:shd w:val="clear" w:color="auto" w:fill="F2F2F2"/>
          <w:lang w:val="ru-RU"/>
        </w:rPr>
        <w:t>Дыхательная гимнастика.</w:t>
      </w:r>
    </w:p>
    <w:p w:rsidR="003F09F6" w:rsidRDefault="003F09F6" w:rsidP="00CD5238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>-Для этого нам нужно надуть шар.</w:t>
      </w:r>
    </w:p>
    <w:p w:rsidR="003F09F6" w:rsidRPr="008D720C" w:rsidRDefault="003F09F6" w:rsidP="00CD5238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-Полетели.</w:t>
      </w:r>
    </w:p>
    <w:p w:rsidR="003F09F6" w:rsidRPr="003F09F6" w:rsidRDefault="003F09F6" w:rsidP="003F09F6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3F09F6">
        <w:rPr>
          <w:rFonts w:ascii="Times New Roman" w:hAnsi="Times New Roman" w:cs="Times New Roman"/>
          <w:sz w:val="28"/>
          <w:szCs w:val="28"/>
          <w:lang w:val="ru-RU"/>
        </w:rPr>
        <w:t xml:space="preserve">Вот мы и приземлились </w:t>
      </w:r>
      <w:r>
        <w:rPr>
          <w:rFonts w:ascii="Times New Roman" w:hAnsi="Times New Roman" w:cs="Times New Roman"/>
          <w:sz w:val="28"/>
          <w:szCs w:val="28"/>
          <w:lang w:val="ru-RU"/>
        </w:rPr>
        <w:t>на лесной опушке. Посмотрите, а что это на пенёчке лежит?</w:t>
      </w:r>
    </w:p>
    <w:p w:rsidR="00CD5238" w:rsidRPr="003F09F6" w:rsidRDefault="003F09F6" w:rsidP="003F09F6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задание.</w:t>
      </w:r>
      <w:r w:rsidR="00DA0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D5238" w:rsidRPr="006B6300">
        <w:rPr>
          <w:rFonts w:ascii="Times New Roman" w:hAnsi="Times New Roman" w:cs="Times New Roman"/>
          <w:b/>
          <w:sz w:val="28"/>
          <w:szCs w:val="28"/>
          <w:lang w:val="ru-RU"/>
        </w:rPr>
        <w:t>Разминка</w:t>
      </w:r>
      <w:r w:rsidR="00CD523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70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D5238" w:rsidRPr="006B6300">
        <w:rPr>
          <w:rFonts w:ascii="Times New Roman" w:hAnsi="Times New Roman" w:cs="Times New Roman"/>
          <w:b/>
          <w:sz w:val="28"/>
          <w:szCs w:val="28"/>
          <w:lang w:val="ru-RU"/>
        </w:rPr>
        <w:t>Узнайте по описанию</w:t>
      </w:r>
      <w:r w:rsidR="00E2570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CD5238" w:rsidRDefault="00CD5238" w:rsidP="00CD5238">
      <w:pPr>
        <w:pStyle w:val="ParagraphStyle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Это лесной зверь. Днем спит, а ночью выходит на кормежку. Зимой питается корой деревьев. Зимой легко передвигается по глубокому снегу. Быстро бегает, но спасает его от врагов шуба, которая цветом, как снег.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(Заяц.)</w:t>
      </w:r>
    </w:p>
    <w:p w:rsidR="00CD5238" w:rsidRDefault="00CD5238" w:rsidP="00CD5238">
      <w:pPr>
        <w:pStyle w:val="ParagraphStyle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Шерсть и рыжеватая по цвету, и походит на сосновую кору. Гнездо сооружает около вершины ели или пихты. Питаются орехами, семенами, грибами, ягодами. Основной корм – семена хвойных деревьев.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(Белка.)</w:t>
      </w:r>
    </w:p>
    <w:p w:rsidR="00CD5238" w:rsidRDefault="00CD5238" w:rsidP="00CD5238">
      <w:pPr>
        <w:pStyle w:val="ParagraphStyle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Это хищник.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большую собаку. Называют их санитарами леса, так как они в первую очередь нападают на больных и ослабленных животных…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(Волк.)</w:t>
      </w:r>
    </w:p>
    <w:p w:rsidR="00CD5238" w:rsidRDefault="00CD5238" w:rsidP="00CD5238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Это мохнатые тяжеловесы среди хищников. От холода его спасает толстый слой жира.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Морды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этих зверей вытянуты, как у собак. Глаза и уши очень маленькие, зато когти огромные. Едят корни, ягоды, орехи. Встречают и черные, и темные, и бежевые, и даже ярко-рыжие. Но любимое их лакомство – мед.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(Медведь.)</w:t>
      </w:r>
    </w:p>
    <w:p w:rsidR="00DA042F" w:rsidRPr="00DA042F" w:rsidRDefault="00CD5238" w:rsidP="00DA042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Хорошо ловит мышей. Их можно держать вместо кошки. Главная пища – насекомые. Охотится по ночам. У него короткие ноги. Почуяв опасность, сворачивается в клубок и выставляет острые твердые иглы.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(Еж.)</w:t>
      </w:r>
    </w:p>
    <w:p w:rsidR="00E25702" w:rsidRDefault="00E25702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lastRenderedPageBreak/>
        <w:t>-</w:t>
      </w:r>
      <w:r w:rsidRPr="00E2570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Где обитают все эти звери?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r w:rsidRPr="00E2570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 лесу, в природе.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  <w:r w:rsidRPr="00E2570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К</w:t>
      </w:r>
      <w:r w:rsidRPr="00E2570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то им еду добывает?</w:t>
      </w:r>
      <w:r w:rsidRPr="00E2570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 </w:t>
      </w:r>
      <w:r w:rsidRPr="00E2570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Как можно назвать животных, которые живут в дикой природе и сами себе добывают корм?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r w:rsidRPr="00E2570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дикие животные.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  <w:r w:rsidRPr="00E2570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Правильно.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Дикими животными называют </w:t>
      </w:r>
      <w:r w:rsidRPr="00E2570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животных, живущих в дикой природе и сами добывающих себе корм.</w:t>
      </w:r>
    </w:p>
    <w:p w:rsidR="00DA042F" w:rsidRDefault="00DA042F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- Пойдёмте дальше.  </w:t>
      </w:r>
    </w:p>
    <w:p w:rsidR="00DA042F" w:rsidRPr="00DA042F" w:rsidRDefault="00DA042F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А вот домик стоит, кто же в нём живёт?</w:t>
      </w:r>
    </w:p>
    <w:p w:rsidR="00E25702" w:rsidRPr="003B6744" w:rsidRDefault="003B6744" w:rsidP="00E25702">
      <w:pPr>
        <w:pStyle w:val="ParagraphStyle"/>
        <w:spacing w:before="48"/>
        <w:ind w:firstLine="28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7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r w:rsidR="00E25702" w:rsidRPr="003B674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 w:rsidR="00E25702" w:rsidRPr="003B6744">
        <w:rPr>
          <w:rFonts w:ascii="Times New Roman" w:hAnsi="Times New Roman" w:cs="Times New Roman"/>
          <w:b/>
          <w:sz w:val="28"/>
          <w:szCs w:val="28"/>
          <w:lang w:val="ru-RU"/>
        </w:rPr>
        <w:t>Кто</w:t>
      </w:r>
      <w:proofErr w:type="gramEnd"/>
      <w:r w:rsidR="00E25702" w:rsidRPr="003B67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где живёт?»</w:t>
      </w:r>
    </w:p>
    <w:p w:rsidR="00E25702" w:rsidRPr="008D720C" w:rsidRDefault="00DA042F" w:rsidP="00E25702">
      <w:pPr>
        <w:pStyle w:val="ParagraphStyle"/>
        <w:spacing w:before="48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Посмотрите внимательно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  <w:t xml:space="preserve"> </w:t>
      </w:r>
      <w:r w:rsidR="00E25702" w:rsidRPr="008D720C">
        <w:rPr>
          <w:rFonts w:ascii="Times New Roman" w:hAnsi="Times New Roman" w:cs="Times New Roman"/>
          <w:sz w:val="28"/>
          <w:szCs w:val="28"/>
          <w:shd w:val="clear" w:color="auto" w:fill="F2F2F2"/>
        </w:rPr>
        <w:t>на картинки и распределите животных по их домам. (Дети выполняют задание).</w:t>
      </w:r>
    </w:p>
    <w:p w:rsidR="00E25702" w:rsidRDefault="00E25702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-Почему медведя вы поселили в этот дом? Как он называется?</w:t>
      </w:r>
    </w:p>
    <w:p w:rsidR="003B6744" w:rsidRDefault="00E25702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-Где живёт волк?</w:t>
      </w:r>
      <w:r w:rsidR="003B6744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 логове</w:t>
      </w:r>
      <w:r w:rsid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</w:p>
    <w:p w:rsidR="00DA042F" w:rsidRDefault="00E25702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-Где живёт белка?</w:t>
      </w:r>
      <w:r w:rsidR="003B6744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 дупле</w:t>
      </w:r>
      <w:r w:rsid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  <w:proofErr w:type="gramStart"/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</w:t>
      </w:r>
      <w:proofErr w:type="gramEnd"/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Где живут ёж, лиса?</w:t>
      </w:r>
      <w:r w:rsidR="003B6744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 норах</w:t>
      </w:r>
      <w:r w:rsid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-Где живёт заяц?</w:t>
      </w:r>
      <w:r w:rsidR="003B6744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под кустом</w:t>
      </w:r>
      <w:r w:rsid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</w:p>
    <w:p w:rsidR="00DA042F" w:rsidRDefault="00DA042F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-Всех зверей расселили по домам, теперь нужно идти дальше. </w:t>
      </w:r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Ребята, а кто там плачет под кустом?</w:t>
      </w:r>
    </w:p>
    <w:p w:rsidR="00141AF8" w:rsidRDefault="00141AF8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-Зайка, что случилось? </w:t>
      </w:r>
    </w:p>
    <w:p w:rsidR="00141AF8" w:rsidRDefault="00141AF8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Заяка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: Мы все забыли, кто что ест?</w:t>
      </w:r>
    </w:p>
    <w:p w:rsidR="00E25702" w:rsidRPr="00141AF8" w:rsidRDefault="00141AF8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В.: Поможем, ребята?</w:t>
      </w:r>
      <w:r w:rsidR="00E25702"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B6744" w:rsidRPr="003B6744">
        <w:rPr>
          <w:rFonts w:ascii="Times New Roman" w:hAnsi="Times New Roman" w:cs="Times New Roman"/>
          <w:b/>
          <w:sz w:val="28"/>
          <w:szCs w:val="28"/>
          <w:shd w:val="clear" w:color="auto" w:fill="F2F2F2"/>
          <w:lang w:val="ru-RU"/>
        </w:rPr>
        <w:t>Игра «Кто что ест?»</w:t>
      </w:r>
    </w:p>
    <w:p w:rsidR="00141AF8" w:rsidRPr="00141AF8" w:rsidRDefault="00DA042F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 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Чем же питаются дикие животные?</w:t>
      </w:r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Как можно назвать животных, которые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едят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траву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?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(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травоядные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 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Животные, которые питаются др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угими животными как называются?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(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хищники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- К</w:t>
      </w:r>
      <w:proofErr w:type="spellStart"/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ак</w:t>
      </w:r>
      <w:proofErr w:type="spellEnd"/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можно назвать животных, которые питаются и растениями и животными?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(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всеядные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)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</w:p>
    <w:p w:rsidR="00DA042F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-Отлично вы и с этим заданием справились.</w:t>
      </w:r>
    </w:p>
    <w:p w:rsidR="003B6744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А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теперь давайте немного отдохнем. </w:t>
      </w:r>
    </w:p>
    <w:p w:rsidR="003B6744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 w:rsidRPr="003B67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Игра "Теремок".(</w:t>
      </w:r>
      <w:proofErr w:type="spellStart"/>
      <w:r w:rsidRPr="003B67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Физ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ru-RU"/>
        </w:rPr>
        <w:t>культ</w:t>
      </w:r>
      <w:proofErr w:type="spellEnd"/>
      <w:r w:rsidRPr="003B67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минутка с элементами пальчиковой гимнастики).</w:t>
      </w:r>
      <w:r w:rsidRPr="003B674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Выполняют движения под стихи.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Дети открывают теремок: разводят руки в стороны.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Стоит в поле теремок, теремок,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Поднимают руки над головой.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Он не низок не высок.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Приседают и подымаются на </w:t>
      </w:r>
    </w:p>
    <w:p w:rsidR="003B6744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                                                             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носочки.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 двери висит замок.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Пальцы рук складывают в замок.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Кто его открыть бы смог?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Делают движения запястьями вперёд </w:t>
      </w:r>
    </w:p>
    <w:p w:rsidR="003B6744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                                                      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назад.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Слева - зайка, справа - мишка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Поворачивают голову.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lastRenderedPageBreak/>
        <w:t>Отодвиньте-ка задвижку!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Пробуют потянуть замок в стороны.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Слева - ёжик, справа - волк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Делают повороты головой.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Нажимайте на замок!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Сжимают, разжимают запястья.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Зайка, мишка, ёжик, волк </w:t>
      </w:r>
    </w:p>
    <w:p w:rsidR="003B6744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открывают теремок.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   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Разводят руки в стороны.</w:t>
      </w:r>
    </w:p>
    <w:p w:rsidR="003B6744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</w:p>
    <w:p w:rsidR="003B6744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Мы немножко отдохнули, предлагаю</w:t>
      </w:r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двигаться дальше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.</w:t>
      </w:r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Вам не кажется, что здесь что-то не так?</w:t>
      </w:r>
    </w:p>
    <w:p w:rsidR="003B6744" w:rsidRPr="00141AF8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ru-RU"/>
        </w:rPr>
      </w:pPr>
      <w:r w:rsidRPr="00141A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ru-RU"/>
        </w:rPr>
        <w:t>Игра « Что не так?»</w:t>
      </w:r>
    </w:p>
    <w:p w:rsidR="00CE3490" w:rsidRDefault="00141AF8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Ваша задача посмотреть внимательнее </w:t>
      </w:r>
      <w:r w:rsidR="00CE349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и исправить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ошибки</w:t>
      </w:r>
      <w:r w:rsidR="00CE349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.</w:t>
      </w:r>
    </w:p>
    <w:p w:rsidR="003B6744" w:rsidRDefault="003B6744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У волка - лисята. Они живут в логове.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У медведя — зайчата. Они живу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 в берлоге.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У лисы - медвежата. Они живу</w:t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 в норе.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У ежа - бельчата. Они живут в норке.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У </w:t>
      </w:r>
      <w:proofErr w:type="spellStart"/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зайца-ежата</w:t>
      </w:r>
      <w:proofErr w:type="spellEnd"/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 Они живут под кустом.</w:t>
      </w:r>
      <w:r w:rsidRPr="003B6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674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У белки - волчата. Они живут в дупле.</w:t>
      </w:r>
    </w:p>
    <w:p w:rsidR="009656CF" w:rsidRDefault="009656CF" w:rsidP="00E25702">
      <w:pPr>
        <w:pStyle w:val="ParagraphStyle"/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</w:p>
    <w:p w:rsidR="00CD5238" w:rsidRDefault="00CD5238" w:rsidP="00CE3490">
      <w:pPr>
        <w:pStyle w:val="ParagraphStyle"/>
        <w:spacing w:before="48" w:line="252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6300">
        <w:rPr>
          <w:rFonts w:ascii="Times New Roman" w:hAnsi="Times New Roman" w:cs="Times New Roman"/>
          <w:b/>
          <w:sz w:val="28"/>
          <w:szCs w:val="28"/>
          <w:lang w:val="ru-RU"/>
        </w:rPr>
        <w:t>Игра «</w:t>
      </w:r>
      <w:proofErr w:type="spellStart"/>
      <w:r w:rsidRPr="006B6300">
        <w:rPr>
          <w:rFonts w:ascii="Times New Roman" w:hAnsi="Times New Roman" w:cs="Times New Roman"/>
          <w:b/>
          <w:sz w:val="28"/>
          <w:szCs w:val="28"/>
          <w:lang w:val="ru-RU"/>
        </w:rPr>
        <w:t>Лимпопо</w:t>
      </w:r>
      <w:proofErr w:type="spellEnd"/>
      <w:r w:rsidRPr="006B6300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1B5EB1" w:rsidRDefault="009656CF" w:rsidP="009656CF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- Нужно собрать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пазлы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.</w:t>
      </w:r>
      <w:proofErr w:type="gramEnd"/>
    </w:p>
    <w:p w:rsidR="00CE3490" w:rsidRDefault="00CE3490" w:rsidP="00CD5238">
      <w:pPr>
        <w:pStyle w:val="ParagraphStyle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490" w:rsidRDefault="00CE3490" w:rsidP="00CD5238">
      <w:pPr>
        <w:pStyle w:val="ParagraphStyle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90">
        <w:rPr>
          <w:noProof/>
          <w:lang w:val="ru-RU" w:eastAsia="ru-RU"/>
        </w:rPr>
        <w:t xml:space="preserve"> </w:t>
      </w:r>
    </w:p>
    <w:tbl>
      <w:tblPr>
        <w:tblStyle w:val="a5"/>
        <w:tblW w:w="0" w:type="auto"/>
        <w:tblInd w:w="3972" w:type="dxa"/>
        <w:tblLook w:val="04A0"/>
      </w:tblPr>
      <w:tblGrid>
        <w:gridCol w:w="247"/>
        <w:gridCol w:w="1701"/>
        <w:gridCol w:w="1418"/>
        <w:gridCol w:w="1275"/>
      </w:tblGrid>
      <w:tr w:rsidR="009656CF" w:rsidTr="009656CF">
        <w:trPr>
          <w:trHeight w:val="782"/>
        </w:trPr>
        <w:tc>
          <w:tcPr>
            <w:tcW w:w="247" w:type="dxa"/>
            <w:vMerge w:val="restart"/>
            <w:tcBorders>
              <w:left w:val="nil"/>
            </w:tcBorders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86995</wp:posOffset>
                  </wp:positionV>
                  <wp:extent cx="2366010" cy="1905000"/>
                  <wp:effectExtent l="19050" t="0" r="0" b="0"/>
                  <wp:wrapNone/>
                  <wp:docPr id="17" name="Рисунок 12" descr="http://gamejulia.ru/images/i/belka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amejulia.ru/images/i/belka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56CF" w:rsidTr="009656CF">
        <w:trPr>
          <w:trHeight w:val="782"/>
        </w:trPr>
        <w:tc>
          <w:tcPr>
            <w:tcW w:w="247" w:type="dxa"/>
            <w:vMerge/>
            <w:tcBorders>
              <w:left w:val="nil"/>
            </w:tcBorders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56CF" w:rsidTr="009656CF">
        <w:trPr>
          <w:trHeight w:val="852"/>
        </w:trPr>
        <w:tc>
          <w:tcPr>
            <w:tcW w:w="247" w:type="dxa"/>
            <w:vMerge/>
            <w:tcBorders>
              <w:left w:val="nil"/>
            </w:tcBorders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56CF" w:rsidTr="009656CF">
        <w:trPr>
          <w:trHeight w:val="804"/>
        </w:trPr>
        <w:tc>
          <w:tcPr>
            <w:tcW w:w="247" w:type="dxa"/>
            <w:vMerge/>
            <w:tcBorders>
              <w:left w:val="nil"/>
            </w:tcBorders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56CF" w:rsidRDefault="009656CF" w:rsidP="00CD5238">
            <w:pPr>
              <w:pStyle w:val="ParagraphStyle"/>
              <w:spacing w:after="48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D5238" w:rsidRDefault="00CD5238" w:rsidP="00CE3490">
      <w:pPr>
        <w:pStyle w:val="ParagraphStyle"/>
        <w:spacing w:after="48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56CF" w:rsidRDefault="009656CF" w:rsidP="0066180A">
      <w:pPr>
        <w:pStyle w:val="ParagraphStyle"/>
        <w:spacing w:before="48"/>
        <w:ind w:firstLine="28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Кто это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</w:t>
      </w:r>
      <w:r w:rsidR="00CE3490">
        <w:rPr>
          <w:rFonts w:ascii="Times New Roman" w:hAnsi="Times New Roman" w:cs="Times New Roman"/>
          <w:i/>
          <w:iCs/>
          <w:sz w:val="28"/>
          <w:szCs w:val="28"/>
          <w:lang w:val="ru-RU"/>
        </w:rPr>
        <w:t>елка</w:t>
      </w:r>
      <w:r w:rsidR="00CD5238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="006618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Как называется детёныш белки? (бельчонок)</w:t>
      </w:r>
    </w:p>
    <w:p w:rsidR="0066180A" w:rsidRDefault="0066180A" w:rsidP="0066180A">
      <w:pPr>
        <w:pStyle w:val="ParagraphStyle"/>
        <w:spacing w:before="48"/>
        <w:ind w:firstLine="28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Смотрите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 вот и он. </w:t>
      </w:r>
    </w:p>
    <w:p w:rsidR="0066180A" w:rsidRPr="0066180A" w:rsidRDefault="0066180A" w:rsidP="0066180A">
      <w:pPr>
        <w:pStyle w:val="ParagraphStyle"/>
        <w:spacing w:before="48"/>
        <w:ind w:firstLine="28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Бельчонок: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Ребята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,з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дравствуйте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а вы умеете мимикой и жестами показывать животных? </w:t>
      </w:r>
    </w:p>
    <w:p w:rsidR="00CD5238" w:rsidRPr="001B5EB1" w:rsidRDefault="006B6300" w:rsidP="00CD5238">
      <w:pPr>
        <w:pStyle w:val="ParagraphStyle"/>
        <w:spacing w:before="48"/>
        <w:ind w:firstLine="28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EB1">
        <w:rPr>
          <w:rFonts w:ascii="Times New Roman" w:hAnsi="Times New Roman" w:cs="Times New Roman"/>
          <w:b/>
          <w:sz w:val="28"/>
          <w:szCs w:val="28"/>
          <w:lang w:val="ru-RU"/>
        </w:rPr>
        <w:t>Игра «Покажи, кто это?»</w:t>
      </w:r>
    </w:p>
    <w:p w:rsidR="006B6300" w:rsidRDefault="00CD5238" w:rsidP="00CD5238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Мимикой и жестами </w:t>
      </w:r>
      <w:r w:rsidR="006B6300">
        <w:rPr>
          <w:rFonts w:ascii="Times New Roman" w:hAnsi="Times New Roman" w:cs="Times New Roman"/>
          <w:sz w:val="28"/>
          <w:szCs w:val="28"/>
          <w:lang w:val="ru-RU"/>
        </w:rPr>
        <w:t xml:space="preserve">по одному человеку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должны изобразить животное</w:t>
      </w:r>
      <w:r w:rsidR="006B63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A484D">
        <w:rPr>
          <w:rFonts w:ascii="Times New Roman" w:hAnsi="Times New Roman" w:cs="Times New Roman"/>
          <w:sz w:val="28"/>
          <w:szCs w:val="28"/>
          <w:lang w:val="ru-RU"/>
        </w:rPr>
        <w:t xml:space="preserve">а остальные </w:t>
      </w:r>
      <w:r w:rsidR="006B6300">
        <w:rPr>
          <w:rFonts w:ascii="Times New Roman" w:hAnsi="Times New Roman" w:cs="Times New Roman"/>
          <w:sz w:val="28"/>
          <w:szCs w:val="28"/>
          <w:lang w:val="ru-RU"/>
        </w:rPr>
        <w:t>отгадать это животное</w:t>
      </w:r>
      <w:r w:rsidR="00AA484D">
        <w:rPr>
          <w:rFonts w:ascii="Times New Roman" w:hAnsi="Times New Roman" w:cs="Times New Roman"/>
          <w:sz w:val="28"/>
          <w:szCs w:val="28"/>
          <w:lang w:val="ru-RU"/>
        </w:rPr>
        <w:t xml:space="preserve"> и назвать его детёныша</w:t>
      </w:r>
      <w:r w:rsidR="006B63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80A" w:rsidRDefault="0066180A" w:rsidP="00CD5238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Бельчонок: Молодцы, ребята, но мне нужно бежать, меня мама уже заждалась. До свидания.</w:t>
      </w:r>
    </w:p>
    <w:p w:rsidR="0066180A" w:rsidRDefault="0066180A" w:rsidP="00CD5238">
      <w:pPr>
        <w:pStyle w:val="ParagraphStyle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484D" w:rsidRPr="00AA484D" w:rsidRDefault="00AA484D" w:rsidP="00CD5238">
      <w:pPr>
        <w:pStyle w:val="ParagraphStyle"/>
        <w:ind w:firstLine="28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84D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итогов.</w:t>
      </w:r>
    </w:p>
    <w:p w:rsidR="00CD5238" w:rsidRDefault="00D84B18" w:rsidP="00AA484D">
      <w:pPr>
        <w:pStyle w:val="ParagraphStyle"/>
        <w:spacing w:line="261" w:lineRule="auto"/>
        <w:ind w:firstLine="28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B6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84D">
        <w:rPr>
          <w:rFonts w:ascii="Times New Roman" w:hAnsi="Times New Roman" w:cs="Times New Roman"/>
          <w:sz w:val="28"/>
          <w:szCs w:val="28"/>
          <w:lang w:val="ru-RU"/>
        </w:rPr>
        <w:t xml:space="preserve">Ну что ж, ребята, наше путешествие подошло к концу. </w:t>
      </w:r>
      <w:r w:rsidR="00AA484D" w:rsidRPr="00AA48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 каких животных шла сегодня речь на занятии? (О диких животных.)</w:t>
      </w:r>
      <w:r w:rsidR="00AA484D" w:rsidRPr="00AA484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A48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-  </w:t>
      </w:r>
      <w:r w:rsidR="00AA48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П</w:t>
      </w:r>
      <w:proofErr w:type="spellStart"/>
      <w:r w:rsidR="00AA484D" w:rsidRPr="00AA48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очему</w:t>
      </w:r>
      <w:proofErr w:type="spellEnd"/>
      <w:r w:rsidR="00AA484D" w:rsidRPr="00AA48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их так называют?</w:t>
      </w:r>
      <w:r w:rsidR="00AA484D" w:rsidRPr="00AA484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A484D" w:rsidRPr="00AA48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  Чем питаются разные дикие животные?</w:t>
      </w:r>
    </w:p>
    <w:p w:rsidR="00AA484D" w:rsidRDefault="00AA484D" w:rsidP="00AA484D">
      <w:pPr>
        <w:pStyle w:val="ParagraphStyle"/>
        <w:spacing w:line="261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- Ребята, посмотрите, здесь записка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«Дорогие ребята, </w:t>
      </w:r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огромное вам спасибо за помощь</w:t>
      </w:r>
      <w:proofErr w:type="gramStart"/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.</w:t>
      </w:r>
      <w:proofErr w:type="gramEnd"/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За </w:t>
      </w:r>
      <w:proofErr w:type="spellStart"/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это</w:t>
      </w:r>
      <w:proofErr w:type="gramStart"/>
      <w:r w:rsidR="00141AF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,м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, жители леса хотим </w:t>
      </w:r>
      <w:r w:rsidR="009656C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подарить вам маленький подарок.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 xml:space="preserve"> До свидания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ru-RU"/>
        </w:rPr>
        <w:t>.»</w:t>
      </w:r>
      <w:proofErr w:type="gramEnd"/>
    </w:p>
    <w:p w:rsidR="00AA484D" w:rsidRPr="00AA484D" w:rsidRDefault="00AA484D" w:rsidP="00AA484D">
      <w:pPr>
        <w:pStyle w:val="ParagraphStyle"/>
        <w:spacing w:line="261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F30B81" w:rsidRDefault="00F30B81"/>
    <w:sectPr w:rsidR="00F30B81" w:rsidSect="00754F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38"/>
    <w:rsid w:val="00141AF8"/>
    <w:rsid w:val="001B5EB1"/>
    <w:rsid w:val="003B6744"/>
    <w:rsid w:val="003F09F6"/>
    <w:rsid w:val="0066180A"/>
    <w:rsid w:val="006B6300"/>
    <w:rsid w:val="008D720C"/>
    <w:rsid w:val="009656CF"/>
    <w:rsid w:val="009A1F6F"/>
    <w:rsid w:val="00AA484D"/>
    <w:rsid w:val="00B317C6"/>
    <w:rsid w:val="00CD5238"/>
    <w:rsid w:val="00CE3490"/>
    <w:rsid w:val="00D84B18"/>
    <w:rsid w:val="00DA042F"/>
    <w:rsid w:val="00E25702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5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CD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3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2015-08-24T16:46:00Z</dcterms:created>
  <dcterms:modified xsi:type="dcterms:W3CDTF">2015-08-24T19:36:00Z</dcterms:modified>
</cp:coreProperties>
</file>